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3B34" w14:textId="3008D230" w:rsidR="002B01EA" w:rsidRPr="00584362" w:rsidRDefault="002B01EA" w:rsidP="00A47DD3">
      <w:pPr>
        <w:pStyle w:val="Citt"/>
        <w:rPr>
          <w:rStyle w:val="Siln"/>
          <w:rFonts w:asciiTheme="minorHAnsi" w:hAnsiTheme="minorHAnsi" w:cstheme="minorHAnsi"/>
        </w:rPr>
      </w:pPr>
    </w:p>
    <w:p w14:paraId="5223939E" w14:textId="10130D10" w:rsidR="00C73F5B" w:rsidRPr="00584362" w:rsidRDefault="00C73F5B" w:rsidP="00C73F5B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584362">
        <w:rPr>
          <w:rFonts w:asciiTheme="minorHAnsi" w:hAnsiTheme="minorHAnsi" w:cstheme="minorHAnsi"/>
          <w:b/>
          <w:sz w:val="32"/>
          <w:szCs w:val="24"/>
        </w:rPr>
        <w:t>Katedra hodnocení textilií (KHT)</w:t>
      </w:r>
      <w:r w:rsidR="001860BB">
        <w:rPr>
          <w:rFonts w:asciiTheme="minorHAnsi" w:hAnsiTheme="minorHAnsi" w:cstheme="minorHAnsi"/>
          <w:b/>
          <w:sz w:val="32"/>
          <w:szCs w:val="24"/>
        </w:rPr>
        <w:t xml:space="preserve"> – nabídka témat kvalifikačních prací</w:t>
      </w:r>
    </w:p>
    <w:p w14:paraId="54CFB877" w14:textId="340ECB1F" w:rsidR="00C73F5B" w:rsidRPr="00584362" w:rsidRDefault="00C73F5B" w:rsidP="00C73F5B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84362">
        <w:rPr>
          <w:rFonts w:asciiTheme="minorHAnsi" w:hAnsiTheme="minorHAnsi" w:cstheme="minorHAnsi"/>
          <w:b/>
          <w:sz w:val="28"/>
          <w:szCs w:val="24"/>
        </w:rPr>
        <w:t>Témata bakalářských prací (BP)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10627"/>
        <w:gridCol w:w="3367"/>
      </w:tblGrid>
      <w:tr w:rsidR="00584362" w:rsidRPr="00584362" w14:paraId="287C782A" w14:textId="77777777" w:rsidTr="001860BB">
        <w:tc>
          <w:tcPr>
            <w:tcW w:w="3797" w:type="pct"/>
          </w:tcPr>
          <w:p w14:paraId="71BE0A5E" w14:textId="77777777" w:rsidR="00584362" w:rsidRPr="00584362" w:rsidRDefault="00584362" w:rsidP="00C73F5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</w:rPr>
              <w:t>Téma BP</w:t>
            </w:r>
          </w:p>
        </w:tc>
        <w:tc>
          <w:tcPr>
            <w:tcW w:w="1203" w:type="pct"/>
          </w:tcPr>
          <w:p w14:paraId="22A0BBF3" w14:textId="764D3705" w:rsidR="00584362" w:rsidRPr="00584362" w:rsidRDefault="00584362" w:rsidP="00C73F5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</w:rPr>
              <w:t>Vedoucí práce</w:t>
            </w:r>
          </w:p>
        </w:tc>
      </w:tr>
      <w:tr w:rsidR="001860BB" w:rsidRPr="00584362" w14:paraId="5C405ED8" w14:textId="77777777" w:rsidTr="001860BB">
        <w:tc>
          <w:tcPr>
            <w:tcW w:w="3797" w:type="pct"/>
          </w:tcPr>
          <w:p w14:paraId="6E43F4A5" w14:textId="55024907" w:rsidR="001860BB" w:rsidRPr="001860BB" w:rsidRDefault="001860BB" w:rsidP="0058436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Kontrola kvality textilních útvarů s využitím zpracování obrazu (Téma bude upřesněno)</w:t>
            </w:r>
          </w:p>
        </w:tc>
        <w:tc>
          <w:tcPr>
            <w:tcW w:w="1203" w:type="pct"/>
          </w:tcPr>
          <w:p w14:paraId="400D609E" w14:textId="5F49AAFC" w:rsidR="001860BB" w:rsidRPr="001860BB" w:rsidRDefault="001860BB" w:rsidP="0002674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 xml:space="preserve">Ing. </w:t>
            </w:r>
            <w:r w:rsidR="00026749">
              <w:rPr>
                <w:rFonts w:asciiTheme="minorHAnsi" w:hAnsiTheme="minorHAnsi" w:cstheme="minorHAnsi"/>
                <w:sz w:val="22"/>
                <w:szCs w:val="24"/>
              </w:rPr>
              <w:t>Roman Knížek</w:t>
            </w:r>
            <w:r w:rsidRPr="001860BB">
              <w:rPr>
                <w:rFonts w:asciiTheme="minorHAnsi" w:hAnsiTheme="minorHAnsi" w:cstheme="minorHAnsi"/>
                <w:sz w:val="22"/>
                <w:szCs w:val="24"/>
              </w:rPr>
              <w:t>, Ph.D.</w:t>
            </w:r>
            <w:r w:rsidR="00026749">
              <w:rPr>
                <w:rFonts w:asciiTheme="minorHAnsi" w:hAnsiTheme="minorHAnsi" w:cstheme="minorHAnsi"/>
                <w:sz w:val="22"/>
                <w:szCs w:val="24"/>
              </w:rPr>
              <w:t>, MBA.</w:t>
            </w:r>
          </w:p>
        </w:tc>
      </w:tr>
    </w:tbl>
    <w:p w14:paraId="36DA6F33" w14:textId="77777777" w:rsidR="00C73F5B" w:rsidRPr="00584362" w:rsidRDefault="00C73F5B" w:rsidP="00C73F5B">
      <w:pPr>
        <w:spacing w:after="0"/>
        <w:rPr>
          <w:rFonts w:asciiTheme="minorHAnsi" w:hAnsiTheme="minorHAnsi" w:cstheme="minorHAnsi"/>
        </w:rPr>
      </w:pPr>
    </w:p>
    <w:p w14:paraId="11747DA7" w14:textId="0EE533E6" w:rsidR="00C73F5B" w:rsidRPr="00584362" w:rsidRDefault="00C73F5B" w:rsidP="00C73F5B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84362">
        <w:rPr>
          <w:rFonts w:asciiTheme="minorHAnsi" w:hAnsiTheme="minorHAnsi" w:cstheme="minorHAnsi"/>
          <w:b/>
          <w:sz w:val="28"/>
          <w:szCs w:val="24"/>
        </w:rPr>
        <w:t xml:space="preserve">Témata diplomových prací (DP)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627"/>
        <w:gridCol w:w="3367"/>
      </w:tblGrid>
      <w:tr w:rsidR="00584362" w:rsidRPr="00584362" w14:paraId="1B4BDDD6" w14:textId="77777777" w:rsidTr="001860BB">
        <w:tc>
          <w:tcPr>
            <w:tcW w:w="3797" w:type="pct"/>
          </w:tcPr>
          <w:p w14:paraId="69154E47" w14:textId="77777777" w:rsidR="00584362" w:rsidRPr="00584362" w:rsidRDefault="00584362" w:rsidP="00B436F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  <w:szCs w:val="24"/>
              </w:rPr>
              <w:t>Téma DP</w:t>
            </w:r>
          </w:p>
        </w:tc>
        <w:tc>
          <w:tcPr>
            <w:tcW w:w="1203" w:type="pct"/>
          </w:tcPr>
          <w:p w14:paraId="7168F56C" w14:textId="77777777" w:rsidR="00584362" w:rsidRPr="00584362" w:rsidRDefault="00584362" w:rsidP="00B436F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584362">
              <w:rPr>
                <w:rFonts w:asciiTheme="minorHAnsi" w:hAnsiTheme="minorHAnsi" w:cstheme="minorHAnsi"/>
                <w:b/>
                <w:sz w:val="22"/>
                <w:szCs w:val="24"/>
              </w:rPr>
              <w:t>Vedoucí práce</w:t>
            </w:r>
          </w:p>
        </w:tc>
      </w:tr>
      <w:tr w:rsidR="00026749" w:rsidRPr="00584362" w14:paraId="54286739" w14:textId="77777777" w:rsidTr="001860BB">
        <w:tc>
          <w:tcPr>
            <w:tcW w:w="3797" w:type="pct"/>
          </w:tcPr>
          <w:p w14:paraId="071F924B" w14:textId="77777777" w:rsidR="00026749" w:rsidRPr="00584362" w:rsidRDefault="00026749" w:rsidP="00B436F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1203" w:type="pct"/>
          </w:tcPr>
          <w:p w14:paraId="613BF4BA" w14:textId="77777777" w:rsidR="00026749" w:rsidRPr="00584362" w:rsidRDefault="00026749" w:rsidP="00B436F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</w:tbl>
    <w:p w14:paraId="0EC51588" w14:textId="39D7B4C2" w:rsidR="00E04E7A" w:rsidRPr="00584362" w:rsidRDefault="00E04E7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04E7A" w:rsidRPr="00584362" w:rsidSect="00335C0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58C82" w14:textId="77777777" w:rsidR="002E534B" w:rsidRDefault="002E534B" w:rsidP="007B27D8">
      <w:pPr>
        <w:spacing w:after="0" w:line="240" w:lineRule="auto"/>
      </w:pPr>
      <w:r>
        <w:separator/>
      </w:r>
    </w:p>
  </w:endnote>
  <w:endnote w:type="continuationSeparator" w:id="0">
    <w:p w14:paraId="4DFD5EE1" w14:textId="77777777" w:rsidR="002E534B" w:rsidRDefault="002E534B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35ECC98E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  <w:r w:rsidR="00584362" w:rsidRPr="008F1102">
      <w:rPr>
        <w:rFonts w:cs="Arial"/>
        <w:color w:val="924C14"/>
        <w:sz w:val="18"/>
        <w:szCs w:val="18"/>
      </w:rPr>
      <w:t xml:space="preserve">| </w:t>
    </w:r>
    <w:r w:rsidR="00584362">
      <w:rPr>
        <w:rFonts w:cs="Arial"/>
        <w:color w:val="924C14"/>
        <w:sz w:val="18"/>
        <w:szCs w:val="18"/>
      </w:rPr>
      <w:t xml:space="preserve">Katedra hodnocení textilií </w:t>
    </w:r>
  </w:p>
  <w:p w14:paraId="0970AD38" w14:textId="5A069F21" w:rsidR="007B27D8" w:rsidRPr="006040E5" w:rsidRDefault="002E534B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026749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026749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E6633" w14:textId="77777777" w:rsidR="002E534B" w:rsidRDefault="002E534B" w:rsidP="007B27D8">
      <w:pPr>
        <w:spacing w:after="0" w:line="240" w:lineRule="auto"/>
      </w:pPr>
      <w:r>
        <w:separator/>
      </w:r>
    </w:p>
  </w:footnote>
  <w:footnote w:type="continuationSeparator" w:id="0">
    <w:p w14:paraId="1F29CF26" w14:textId="77777777" w:rsidR="002E534B" w:rsidRDefault="002E534B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5C8A" w14:textId="77777777" w:rsidR="007B27D8" w:rsidRDefault="007B27D8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73710E56" wp14:editId="538BDDF0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8943975" cy="11430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397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8"/>
    <w:rsid w:val="00026749"/>
    <w:rsid w:val="001860BB"/>
    <w:rsid w:val="001D6F91"/>
    <w:rsid w:val="0023757A"/>
    <w:rsid w:val="002B01EA"/>
    <w:rsid w:val="002E534B"/>
    <w:rsid w:val="00321234"/>
    <w:rsid w:val="00335C00"/>
    <w:rsid w:val="00555CE7"/>
    <w:rsid w:val="00584362"/>
    <w:rsid w:val="0067433F"/>
    <w:rsid w:val="007240CD"/>
    <w:rsid w:val="0076108F"/>
    <w:rsid w:val="00765507"/>
    <w:rsid w:val="007B27D8"/>
    <w:rsid w:val="009F2975"/>
    <w:rsid w:val="00A47DD3"/>
    <w:rsid w:val="00C73F5B"/>
    <w:rsid w:val="00CE1E9B"/>
    <w:rsid w:val="00DE2DE4"/>
    <w:rsid w:val="00E04E7A"/>
    <w:rsid w:val="00F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0BB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F2975"/>
    <w:pPr>
      <w:keepNext/>
      <w:keepLines/>
      <w:spacing w:before="240" w:after="0"/>
      <w:outlineLvl w:val="0"/>
    </w:pPr>
    <w:rPr>
      <w:rFonts w:eastAsiaTheme="majorEastAsia" w:cstheme="majorBidi"/>
      <w:color w:val="924C1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975"/>
    <w:pPr>
      <w:keepNext/>
      <w:keepLines/>
      <w:spacing w:before="40" w:after="0"/>
      <w:outlineLvl w:val="1"/>
    </w:pPr>
    <w:rPr>
      <w:rFonts w:eastAsiaTheme="majorEastAsia" w:cstheme="majorBidi"/>
      <w:color w:val="924C14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9F2975"/>
    <w:pPr>
      <w:keepNext/>
      <w:keepLines/>
      <w:spacing w:before="40" w:after="0"/>
      <w:outlineLvl w:val="2"/>
    </w:pPr>
    <w:rPr>
      <w:rFonts w:eastAsiaTheme="majorEastAsia" w:cstheme="majorBidi"/>
      <w:color w:val="924C1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styleId="Bezmezer">
    <w:name w:val="No Spacing"/>
    <w:uiPriority w:val="1"/>
    <w:qFormat/>
    <w:rsid w:val="009F2975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F2975"/>
    <w:rPr>
      <w:rFonts w:ascii="Arial" w:eastAsiaTheme="majorEastAsia" w:hAnsi="Arial" w:cstheme="majorBidi"/>
      <w:color w:val="924C1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2975"/>
    <w:rPr>
      <w:rFonts w:ascii="Arial" w:eastAsiaTheme="majorEastAsia" w:hAnsi="Arial" w:cstheme="majorBidi"/>
      <w:color w:val="924C1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2975"/>
    <w:rPr>
      <w:rFonts w:ascii="Arial" w:eastAsiaTheme="majorEastAsia" w:hAnsi="Arial" w:cstheme="majorBidi"/>
      <w:color w:val="924C14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F297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97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7DD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47DD3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47DD3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47DD3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A47DD3"/>
    <w:rPr>
      <w:rFonts w:ascii="Arial" w:hAnsi="Arial"/>
      <w:i/>
      <w:iCs/>
      <w:color w:val="924C14"/>
    </w:rPr>
  </w:style>
  <w:style w:type="character" w:styleId="Siln">
    <w:name w:val="Strong"/>
    <w:basedOn w:val="Standardnpsmoodstavce"/>
    <w:uiPriority w:val="22"/>
    <w:qFormat/>
    <w:rsid w:val="00A47DD3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A47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7DD3"/>
    <w:rPr>
      <w:rFonts w:ascii="Arial" w:hAnsi="Arial"/>
      <w:i/>
      <w:iCs/>
      <w:color w:val="404040" w:themeColor="text1" w:themeTint="BF"/>
      <w:sz w:val="20"/>
    </w:rPr>
  </w:style>
  <w:style w:type="table" w:styleId="Mkatabulky">
    <w:name w:val="Table Grid"/>
    <w:basedOn w:val="Normlntabulka"/>
    <w:uiPriority w:val="39"/>
    <w:rsid w:val="00C73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73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Maros</cp:lastModifiedBy>
  <cp:revision>3</cp:revision>
  <dcterms:created xsi:type="dcterms:W3CDTF">2024-03-12T09:00:00Z</dcterms:created>
  <dcterms:modified xsi:type="dcterms:W3CDTF">2024-03-12T09:02:00Z</dcterms:modified>
</cp:coreProperties>
</file>